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E8399A" w:rsidTr="00E8399A">
        <w:tc>
          <w:tcPr>
            <w:tcW w:w="4111" w:type="dxa"/>
          </w:tcPr>
          <w:p w:rsidR="00BF5996" w:rsidRPr="00E8399A" w:rsidRDefault="00BF5996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E8399A" w:rsidRDefault="00BF5996" w:rsidP="00841CD6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«_______» ____________ 20</w:t>
            </w:r>
            <w:r w:rsidR="00DB5381">
              <w:rPr>
                <w:sz w:val="20"/>
                <w:szCs w:val="20"/>
              </w:rPr>
              <w:t>____</w:t>
            </w:r>
            <w:r w:rsidRPr="00E8399A">
              <w:rPr>
                <w:sz w:val="20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E8399A" w:rsidRDefault="00BC3B0F" w:rsidP="00BF5996">
      <w:pPr>
        <w:pStyle w:val="a3"/>
        <w:ind w:firstLine="720"/>
        <w:rPr>
          <w:sz w:val="20"/>
          <w:szCs w:val="20"/>
        </w:rPr>
      </w:pPr>
      <w:r>
        <w:rPr>
          <w:sz w:val="20"/>
          <w:szCs w:val="20"/>
        </w:rPr>
        <w:t>Г</w:t>
      </w:r>
      <w:r w:rsidRPr="00E8399A">
        <w:rPr>
          <w:sz w:val="20"/>
          <w:szCs w:val="20"/>
        </w:rPr>
        <w:t>осударственное автономное профессионально</w:t>
      </w:r>
      <w:r>
        <w:rPr>
          <w:sz w:val="20"/>
          <w:szCs w:val="20"/>
        </w:rPr>
        <w:t>е</w:t>
      </w:r>
      <w:r w:rsidRPr="00E8399A">
        <w:rPr>
          <w:sz w:val="20"/>
          <w:szCs w:val="20"/>
        </w:rPr>
        <w:t xml:space="preserve"> образовательное учреждение «Рязанское художественное училище им. Г.К. Вагнера»</w:t>
      </w:r>
      <w:r w:rsidR="00BF5996" w:rsidRPr="00E8399A">
        <w:rPr>
          <w:sz w:val="20"/>
          <w:szCs w:val="20"/>
        </w:rPr>
        <w:t xml:space="preserve">, осуществляющее образовательную деятельность на основании лицензии от </w:t>
      </w:r>
      <w:r w:rsidR="00262DA5">
        <w:rPr>
          <w:sz w:val="20"/>
          <w:szCs w:val="20"/>
        </w:rPr>
        <w:t>26.</w:t>
      </w:r>
      <w:r w:rsidR="00BF5996" w:rsidRPr="00E8399A">
        <w:rPr>
          <w:sz w:val="20"/>
          <w:szCs w:val="20"/>
        </w:rPr>
        <w:t>0</w:t>
      </w:r>
      <w:r w:rsidR="00262DA5">
        <w:rPr>
          <w:sz w:val="20"/>
          <w:szCs w:val="20"/>
        </w:rPr>
        <w:t>1</w:t>
      </w:r>
      <w:r w:rsidR="00BF5996" w:rsidRPr="00E8399A">
        <w:rPr>
          <w:sz w:val="20"/>
          <w:szCs w:val="20"/>
        </w:rPr>
        <w:t>.201</w:t>
      </w:r>
      <w:r w:rsidR="00262DA5">
        <w:rPr>
          <w:sz w:val="20"/>
          <w:szCs w:val="20"/>
        </w:rPr>
        <w:t>6</w:t>
      </w:r>
      <w:r w:rsidR="00BF5996" w:rsidRPr="00E8399A">
        <w:rPr>
          <w:sz w:val="20"/>
          <w:szCs w:val="20"/>
        </w:rPr>
        <w:t xml:space="preserve"> г. № 27-</w:t>
      </w:r>
      <w:r w:rsidR="00262DA5">
        <w:rPr>
          <w:sz w:val="20"/>
          <w:szCs w:val="20"/>
        </w:rPr>
        <w:t>2738</w:t>
      </w:r>
      <w:r w:rsidR="00BF5996" w:rsidRPr="00E8399A">
        <w:rPr>
          <w:sz w:val="20"/>
          <w:szCs w:val="20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</w:t>
      </w:r>
      <w:r w:rsidR="00DB5381">
        <w:rPr>
          <w:sz w:val="20"/>
          <w:szCs w:val="20"/>
        </w:rPr>
        <w:t xml:space="preserve">, зарегистрированного Межрайонной ИФНС России № 2 по Рязанской области </w:t>
      </w:r>
      <w:r w:rsidR="00262DA5">
        <w:rPr>
          <w:sz w:val="20"/>
          <w:szCs w:val="20"/>
        </w:rPr>
        <w:t>13</w:t>
      </w:r>
      <w:r w:rsidR="00DB5381">
        <w:rPr>
          <w:sz w:val="20"/>
          <w:szCs w:val="20"/>
        </w:rPr>
        <w:t>.1</w:t>
      </w:r>
      <w:r w:rsidR="00262DA5">
        <w:rPr>
          <w:sz w:val="20"/>
          <w:szCs w:val="20"/>
        </w:rPr>
        <w:t>1</w:t>
      </w:r>
      <w:r w:rsidR="00DB5381">
        <w:rPr>
          <w:sz w:val="20"/>
          <w:szCs w:val="20"/>
        </w:rPr>
        <w:t>.201</w:t>
      </w:r>
      <w:r w:rsidR="00262DA5">
        <w:rPr>
          <w:sz w:val="20"/>
          <w:szCs w:val="20"/>
        </w:rPr>
        <w:t>5</w:t>
      </w:r>
      <w:r w:rsidR="00DB5381">
        <w:rPr>
          <w:sz w:val="20"/>
          <w:szCs w:val="20"/>
        </w:rPr>
        <w:t xml:space="preserve"> за ГРН 21</w:t>
      </w:r>
      <w:r w:rsidR="00262DA5">
        <w:rPr>
          <w:sz w:val="20"/>
          <w:szCs w:val="20"/>
        </w:rPr>
        <w:t>56234249532</w:t>
      </w:r>
      <w:r w:rsidR="00BF5996" w:rsidRPr="00E8399A">
        <w:rPr>
          <w:sz w:val="20"/>
          <w:szCs w:val="20"/>
        </w:rPr>
        <w:t>, и</w:t>
      </w:r>
    </w:p>
    <w:p w:rsidR="00BF5996" w:rsidRPr="00E8399A" w:rsidRDefault="00BF5996" w:rsidP="00BF5996">
      <w:pPr>
        <w:pStyle w:val="a3"/>
        <w:ind w:firstLine="720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E8399A" w:rsidRDefault="00BF5996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и статус законного представителя несовершеннолетнего</w:t>
            </w:r>
            <w:r w:rsidRPr="00E8399A">
              <w:rPr>
                <w:sz w:val="20"/>
                <w:szCs w:val="20"/>
              </w:rPr>
              <w:t xml:space="preserve"> </w:t>
            </w:r>
            <w:r w:rsidRPr="00E8399A">
              <w:rPr>
                <w:sz w:val="20"/>
                <w:szCs w:val="20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 xml:space="preserve"> именуемый в дальнейшем Заказчик, действующий в интересах несовершеннолетнего</w:t>
      </w:r>
    </w:p>
    <w:p w:rsidR="00BF5996" w:rsidRPr="00E8399A" w:rsidRDefault="00BF5996" w:rsidP="00BF5996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E8399A" w:rsidRDefault="00BF5996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E8399A">
        <w:rPr>
          <w:sz w:val="20"/>
          <w:szCs w:val="20"/>
          <w:u w:val="single"/>
        </w:rPr>
        <w:t xml:space="preserve">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E8399A">
        <w:rPr>
          <w:rFonts w:ascii="Times New Roman" w:hAnsi="Times New Roman" w:cs="Times New Roman"/>
        </w:rPr>
        <w:t>I. Предмет Договора</w:t>
      </w:r>
    </w:p>
    <w:p w:rsidR="00BF5996" w:rsidRPr="00E8399A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1</w:t>
      </w:r>
      <w:r w:rsidR="00BF5996" w:rsidRPr="00E8399A">
        <w:rPr>
          <w:rFonts w:ascii="Times New Roman" w:hAnsi="Times New Roman" w:cs="Times New Roman"/>
        </w:rPr>
        <w:t>.1.  Исполнитель обязуется предоставить образовательную услугу,</w:t>
      </w:r>
      <w:r w:rsidRPr="00E8399A">
        <w:rPr>
          <w:rFonts w:ascii="Times New Roman" w:hAnsi="Times New Roman" w:cs="Times New Roman"/>
        </w:rPr>
        <w:t xml:space="preserve"> а </w:t>
      </w:r>
      <w:r w:rsidR="00BF5996" w:rsidRPr="00E8399A">
        <w:rPr>
          <w:rFonts w:ascii="Times New Roman" w:hAnsi="Times New Roman" w:cs="Times New Roman"/>
        </w:rPr>
        <w:t>Заказчик обязуется оплатить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образовательную услугу по</w:t>
      </w:r>
      <w:r w:rsidR="00F2083C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 xml:space="preserve">предоставлению </w:t>
      </w:r>
      <w:r w:rsidR="00E8399A" w:rsidRPr="00E8399A">
        <w:rPr>
          <w:rFonts w:ascii="Times New Roman" w:hAnsi="Times New Roman" w:cs="Times New Roman"/>
        </w:rPr>
        <w:t xml:space="preserve">Обучающемуся </w:t>
      </w:r>
      <w:r w:rsidR="00404F41" w:rsidRPr="00E8399A">
        <w:rPr>
          <w:rFonts w:ascii="Times New Roman" w:hAnsi="Times New Roman" w:cs="Times New Roman"/>
        </w:rPr>
        <w:t>дополнительной общеобразовательной общеразвивающей программы для детей</w:t>
      </w:r>
      <w:r w:rsidRPr="00E8399A">
        <w:rPr>
          <w:rFonts w:ascii="Times New Roman" w:hAnsi="Times New Roman" w:cs="Times New Roman"/>
        </w:rPr>
        <w:t xml:space="preserve"> </w:t>
      </w:r>
      <w:r w:rsidR="00973E42">
        <w:rPr>
          <w:rFonts w:ascii="Times New Roman" w:hAnsi="Times New Roman" w:cs="Times New Roman"/>
        </w:rPr>
        <w:t>«Подготовительный курсы для поступающих»</w:t>
      </w:r>
      <w:r w:rsidR="005072BD" w:rsidRPr="00E8399A">
        <w:rPr>
          <w:rFonts w:ascii="Times New Roman" w:hAnsi="Times New Roman" w:cs="Times New Roman"/>
        </w:rPr>
        <w:t xml:space="preserve">, по очной форме обучения, </w:t>
      </w:r>
      <w:r w:rsidR="00BF5996" w:rsidRPr="00E8399A">
        <w:rPr>
          <w:rFonts w:ascii="Times New Roman" w:hAnsi="Times New Roman" w:cs="Times New Roman"/>
        </w:rPr>
        <w:t>в соответствии с учебными планами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BF5996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73E42">
        <w:rPr>
          <w:rFonts w:ascii="Times New Roman" w:hAnsi="Times New Roman" w:cs="Times New Roman"/>
        </w:rPr>
        <w:t>8 (восемь) месяцев</w:t>
      </w:r>
      <w:r w:rsidR="002F576C" w:rsidRPr="00E8399A">
        <w:rPr>
          <w:rFonts w:ascii="Times New Roman" w:hAnsi="Times New Roman" w:cs="Times New Roman"/>
        </w:rPr>
        <w:t xml:space="preserve"> </w:t>
      </w:r>
      <w:r w:rsidR="00F2083C">
        <w:rPr>
          <w:rFonts w:ascii="Times New Roman" w:hAnsi="Times New Roman" w:cs="Times New Roman"/>
        </w:rPr>
        <w:t>в одном учебном году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E8399A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 Исполнитель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E8399A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 Исполнитель обязан:</w:t>
      </w:r>
    </w:p>
    <w:p w:rsidR="00BF5996" w:rsidRPr="00E8399A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E8399A" w:rsidRPr="00E8399A">
        <w:rPr>
          <w:rFonts w:ascii="Times New Roman" w:hAnsi="Times New Roman" w:cs="Times New Roman"/>
        </w:rPr>
        <w:t xml:space="preserve"> </w:t>
      </w:r>
      <w:r w:rsidR="000B455B" w:rsidRPr="00E8399A">
        <w:rPr>
          <w:rFonts w:ascii="Times New Roman" w:hAnsi="Times New Roman" w:cs="Times New Roman"/>
        </w:rPr>
        <w:t>Слушателя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 расписанием занятий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4B7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lastRenderedPageBreak/>
        <w:t>3.2. Заказчик обязан</w:t>
      </w:r>
      <w:r w:rsidR="007554B7" w:rsidRPr="00E8399A">
        <w:rPr>
          <w:rFonts w:ascii="Times New Roman" w:hAnsi="Times New Roman" w:cs="Times New Roman"/>
        </w:rPr>
        <w:t>:</w:t>
      </w:r>
    </w:p>
    <w:p w:rsidR="00BF5996" w:rsidRPr="00E8399A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3.2.1. С</w:t>
      </w:r>
      <w:r w:rsidR="00BF5996" w:rsidRPr="00E8399A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E8399A">
          <w:rPr>
            <w:rFonts w:ascii="Times New Roman" w:hAnsi="Times New Roman" w:cs="Times New Roman"/>
          </w:rPr>
          <w:t>разделе I</w:t>
        </w:r>
      </w:hyperlink>
      <w:r w:rsidR="00BF5996" w:rsidRPr="00E8399A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554B7" w:rsidRPr="00E8399A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3.2.2. Извещать Исполнителя о причинах отсутствия Обучающегося на занятиях.</w:t>
      </w:r>
    </w:p>
    <w:p w:rsidR="000B455B" w:rsidRPr="00E8399A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3.2.5. В случае отказа от дальнейшего посещения занятий Обучающимся известить об этом Исполнителя в письменной форме за 15 дней до дня прекращения обучения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</w:t>
      </w:r>
      <w:r w:rsidR="007554B7" w:rsidRPr="00E8399A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3.3.</w:t>
      </w:r>
      <w:r w:rsidR="007554B7" w:rsidRPr="00E8399A">
        <w:rPr>
          <w:rFonts w:ascii="Times New Roman" w:hAnsi="Times New Roman" w:cs="Times New Roman"/>
        </w:rPr>
        <w:t>3</w:t>
      </w:r>
      <w:r w:rsidRPr="00E8399A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E8399A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3.3.4. Бережно относиться к имуществу Исполнителя.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E8399A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D513A">
        <w:rPr>
          <w:rFonts w:ascii="Times New Roman" w:hAnsi="Times New Roman" w:cs="Times New Roman"/>
        </w:rPr>
        <w:t>2</w:t>
      </w:r>
      <w:r w:rsidR="00817E4C">
        <w:rPr>
          <w:rFonts w:ascii="Times New Roman" w:hAnsi="Times New Roman" w:cs="Times New Roman"/>
        </w:rPr>
        <w:t>8</w:t>
      </w:r>
      <w:r w:rsidR="00ED513A">
        <w:rPr>
          <w:rFonts w:ascii="Times New Roman" w:hAnsi="Times New Roman" w:cs="Times New Roman"/>
        </w:rPr>
        <w:t>000</w:t>
      </w:r>
      <w:r w:rsidR="007554B7" w:rsidRPr="00E8399A">
        <w:rPr>
          <w:rFonts w:ascii="Times New Roman" w:hAnsi="Times New Roman" w:cs="Times New Roman"/>
        </w:rPr>
        <w:t xml:space="preserve"> рублей (</w:t>
      </w:r>
      <w:r w:rsidR="00ED513A">
        <w:rPr>
          <w:rFonts w:ascii="Times New Roman" w:hAnsi="Times New Roman" w:cs="Times New Roman"/>
        </w:rPr>
        <w:t>Двадцать</w:t>
      </w:r>
      <w:r w:rsidR="00817E4C">
        <w:rPr>
          <w:rFonts w:ascii="Times New Roman" w:hAnsi="Times New Roman" w:cs="Times New Roman"/>
        </w:rPr>
        <w:t xml:space="preserve"> восемь</w:t>
      </w:r>
      <w:r w:rsidR="00ED513A">
        <w:rPr>
          <w:rFonts w:ascii="Times New Roman" w:hAnsi="Times New Roman" w:cs="Times New Roman"/>
        </w:rPr>
        <w:t xml:space="preserve"> тысяч</w:t>
      </w:r>
      <w:r w:rsidR="007554B7" w:rsidRPr="00E8399A">
        <w:rPr>
          <w:rFonts w:ascii="Times New Roman" w:hAnsi="Times New Roman" w:cs="Times New Roman"/>
        </w:rPr>
        <w:t>)</w:t>
      </w:r>
      <w:r w:rsidR="00E8399A" w:rsidRPr="00E8399A">
        <w:rPr>
          <w:rFonts w:ascii="Times New Roman" w:hAnsi="Times New Roman" w:cs="Times New Roman"/>
        </w:rPr>
        <w:t xml:space="preserve"> рублей 00 коп.</w:t>
      </w:r>
    </w:p>
    <w:p w:rsidR="00E8399A" w:rsidRPr="00E8399A" w:rsidRDefault="00E8399A" w:rsidP="00E839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Стоимость одного месяца обучения составляет </w:t>
      </w:r>
      <w:r w:rsidR="00817E4C" w:rsidRPr="00817E4C">
        <w:rPr>
          <w:rFonts w:ascii="Times New Roman" w:hAnsi="Times New Roman" w:cs="Times New Roman"/>
          <w:b/>
        </w:rPr>
        <w:t>3</w:t>
      </w:r>
      <w:r w:rsidR="00ED513A">
        <w:rPr>
          <w:rFonts w:ascii="Times New Roman" w:hAnsi="Times New Roman" w:cs="Times New Roman"/>
          <w:b/>
        </w:rPr>
        <w:t>500</w:t>
      </w:r>
      <w:r w:rsidRPr="00E8399A">
        <w:rPr>
          <w:rFonts w:ascii="Times New Roman" w:hAnsi="Times New Roman" w:cs="Times New Roman"/>
          <w:b/>
        </w:rPr>
        <w:t xml:space="preserve"> (</w:t>
      </w:r>
      <w:r w:rsidR="00817E4C">
        <w:rPr>
          <w:rFonts w:ascii="Times New Roman" w:hAnsi="Times New Roman" w:cs="Times New Roman"/>
          <w:b/>
        </w:rPr>
        <w:t>Три</w:t>
      </w:r>
      <w:r w:rsidR="00ED513A">
        <w:rPr>
          <w:rFonts w:ascii="Times New Roman" w:hAnsi="Times New Roman" w:cs="Times New Roman"/>
          <w:b/>
        </w:rPr>
        <w:t xml:space="preserve"> тысячи пятьсот</w:t>
      </w:r>
      <w:r w:rsidRPr="00E8399A">
        <w:rPr>
          <w:rFonts w:ascii="Times New Roman" w:hAnsi="Times New Roman" w:cs="Times New Roman"/>
          <w:b/>
        </w:rPr>
        <w:t>)</w:t>
      </w:r>
      <w:r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  <w:b/>
        </w:rPr>
        <w:t>рублей</w:t>
      </w:r>
      <w:r w:rsidRPr="00E8399A">
        <w:rPr>
          <w:rFonts w:ascii="Times New Roman" w:hAnsi="Times New Roman" w:cs="Times New Roman"/>
        </w:rPr>
        <w:t xml:space="preserve"> 00 коп.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455B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4.2. Оплата производится </w:t>
      </w:r>
      <w:r w:rsidR="000B455B" w:rsidRPr="00E8399A">
        <w:rPr>
          <w:rFonts w:ascii="Times New Roman" w:hAnsi="Times New Roman" w:cs="Times New Roman"/>
        </w:rPr>
        <w:t>Заказчиком безналичным путем</w:t>
      </w:r>
      <w:r w:rsidR="00604012" w:rsidRPr="00E8399A">
        <w:rPr>
          <w:rFonts w:ascii="Times New Roman" w:hAnsi="Times New Roman" w:cs="Times New Roman"/>
        </w:rPr>
        <w:t xml:space="preserve"> (на счет, указанный  в  </w:t>
      </w:r>
      <w:hyperlink w:anchor="Par186" w:tooltip="Ссылка на текущий документ" w:history="1">
        <w:r w:rsidR="00604012" w:rsidRPr="00E8399A">
          <w:rPr>
            <w:rFonts w:ascii="Times New Roman" w:hAnsi="Times New Roman" w:cs="Times New Roman"/>
          </w:rPr>
          <w:t>разделе  IX</w:t>
        </w:r>
      </w:hyperlink>
      <w:r w:rsidR="00604012" w:rsidRPr="00E8399A">
        <w:rPr>
          <w:rFonts w:ascii="Times New Roman" w:hAnsi="Times New Roman" w:cs="Times New Roman"/>
        </w:rPr>
        <w:t xml:space="preserve"> настоящего Договора) </w:t>
      </w:r>
      <w:r w:rsidR="000B455B" w:rsidRPr="00E8399A">
        <w:rPr>
          <w:rFonts w:ascii="Times New Roman" w:hAnsi="Times New Roman" w:cs="Times New Roman"/>
        </w:rPr>
        <w:t xml:space="preserve">за каждый месяц обучения в форме предоплаты – </w:t>
      </w:r>
      <w:r w:rsidR="000B455B" w:rsidRPr="00E8399A">
        <w:rPr>
          <w:rFonts w:ascii="Times New Roman" w:hAnsi="Times New Roman" w:cs="Times New Roman"/>
          <w:b/>
        </w:rPr>
        <w:t>до 3 числа текущего месяца</w:t>
      </w:r>
      <w:r w:rsidR="000B455B" w:rsidRPr="00E8399A">
        <w:rPr>
          <w:rFonts w:ascii="Times New Roman" w:hAnsi="Times New Roman" w:cs="Times New Roman"/>
        </w:rPr>
        <w:t xml:space="preserve">, оплата первого месяца обучения – в день заключения договора. </w:t>
      </w:r>
    </w:p>
    <w:p w:rsidR="000B455B" w:rsidRPr="00E8399A" w:rsidRDefault="000B455B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При оплате за наличный расчет оплата услуг удостоверяется Исполнителем квитанцией, подтверждающей оплату Заказчика.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4"/>
      <w:bookmarkEnd w:id="4"/>
      <w:r w:rsidRPr="00E8399A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5.1. Усл</w:t>
      </w:r>
      <w:bookmarkStart w:id="5" w:name="_GoBack"/>
      <w:bookmarkEnd w:id="5"/>
      <w:r w:rsidRPr="00E8399A">
        <w:rPr>
          <w:rFonts w:ascii="Times New Roman" w:hAnsi="Times New Roman" w:cs="Times New Roman"/>
        </w:rPr>
        <w:t>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5.4. Настоящий Договор расторгается досрочно: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0"/>
      <w:bookmarkEnd w:id="6"/>
      <w:r w:rsidRPr="00E8399A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lastRenderedPageBreak/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E8399A">
        <w:rPr>
          <w:rFonts w:ascii="Times New Roman" w:hAnsi="Times New Roman" w:cs="Times New Roman"/>
        </w:rPr>
        <w:t>30-дневный</w:t>
      </w:r>
      <w:r w:rsidRPr="00E8399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6.4.4. Расторгнуть Договор.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5"/>
      <w:bookmarkEnd w:id="7"/>
      <w:r w:rsidRPr="00E8399A">
        <w:rPr>
          <w:rFonts w:ascii="Times New Roman" w:hAnsi="Times New Roman" w:cs="Times New Roman"/>
        </w:rPr>
        <w:t>VII. Срок действия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79"/>
      <w:bookmarkEnd w:id="8"/>
      <w:r w:rsidRPr="00E8399A">
        <w:rPr>
          <w:rFonts w:ascii="Times New Roman" w:hAnsi="Times New Roman" w:cs="Times New Roman"/>
        </w:rPr>
        <w:t>VIII. Заключительные положения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8.3. Настоящий Договор составлен в </w:t>
      </w:r>
      <w:r w:rsidR="00604012" w:rsidRPr="00E8399A">
        <w:rPr>
          <w:rFonts w:ascii="Times New Roman" w:hAnsi="Times New Roman" w:cs="Times New Roman"/>
        </w:rPr>
        <w:t>двух</w:t>
      </w:r>
      <w:r w:rsidRPr="00E8399A">
        <w:rPr>
          <w:rFonts w:ascii="Times New Roman" w:hAnsi="Times New Roman" w:cs="Times New Roman"/>
        </w:rPr>
        <w:t xml:space="preserve"> экземплярах, по одному для </w:t>
      </w:r>
      <w:r w:rsidR="00604012" w:rsidRPr="00E8399A">
        <w:rPr>
          <w:rFonts w:ascii="Times New Roman" w:hAnsi="Times New Roman" w:cs="Times New Roman"/>
        </w:rPr>
        <w:t>Исполнителя и Заказчика</w:t>
      </w:r>
      <w:r w:rsidRPr="00E8399A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04012" w:rsidRPr="00E8399A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8.5. Стороны признают равную юридическую силу собственноручной подписи и факсимиле подписи (воспроизведенное механическим способом </w:t>
      </w:r>
      <w:r w:rsidRPr="00E8399A">
        <w:rPr>
          <w:rFonts w:ascii="Times New Roman" w:hAnsi="Times New Roman" w:cs="Times New Roman"/>
        </w:rPr>
        <w:softHyphen/>
        <w:t>с использованием клише).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186"/>
      <w:bookmarkEnd w:id="9"/>
      <w:r w:rsidRPr="00E8399A">
        <w:rPr>
          <w:rFonts w:ascii="Times New Roman" w:hAnsi="Times New Roman" w:cs="Times New Roman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«РХУ им. Г.К. Вагнера»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6231025980/623401001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1036208000531</w:t>
            </w:r>
          </w:p>
          <w:p w:rsidR="00817E4C" w:rsidRDefault="00817E4C" w:rsidP="00817E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30596Ч93520)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03224643610000005900 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016126031</w:t>
            </w:r>
          </w:p>
          <w:p w:rsidR="00817E4C" w:rsidRDefault="00817E4C" w:rsidP="00817E4C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>
              <w:rPr>
                <w:sz w:val="20"/>
                <w:szCs w:val="20"/>
              </w:rPr>
              <w:t xml:space="preserve"> № 40102810345370000051</w:t>
            </w:r>
          </w:p>
          <w:p w:rsidR="00817E4C" w:rsidRDefault="00817E4C" w:rsidP="0081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тел.(4912) 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D513A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D513A" w:rsidRPr="00E8399A" w:rsidRDefault="00ED513A" w:rsidP="00CC4248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8399A" w:rsidRDefault="00ED513A" w:rsidP="00CC4248">
            <w:pPr>
              <w:jc w:val="center"/>
              <w:rPr>
                <w:sz w:val="20"/>
                <w:szCs w:val="20"/>
              </w:rPr>
            </w:pP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ED513A" w:rsidRPr="00E8399A" w:rsidRDefault="00ED513A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8399A" w:rsidRDefault="00ED513A" w:rsidP="00CC4248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</w:tr>
      <w:tr w:rsidR="00ED513A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ED513A" w:rsidRPr="00E8399A" w:rsidRDefault="00ED513A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ED513A" w:rsidRPr="00E8399A" w:rsidRDefault="00ED513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ED513A" w:rsidRPr="00ED513A" w:rsidRDefault="00ED513A" w:rsidP="00ED513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0"/>
                <w:vertAlign w:val="superscript"/>
              </w:rPr>
            </w:pPr>
            <w:r w:rsidRPr="00ED513A">
              <w:rPr>
                <w:sz w:val="20"/>
                <w:vertAlign w:val="superscript"/>
              </w:rPr>
              <w:t>(для обучающихся старше 14 лет)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66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  <w:gridCol w:w="2800"/>
      </w:tblGrid>
      <w:tr w:rsidR="00ED513A" w:rsidRPr="00E8399A" w:rsidTr="00ED513A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D513A" w:rsidRPr="00E8399A" w:rsidTr="00ED513A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</w:tcPr>
          <w:p w:rsidR="00ED513A" w:rsidRPr="00E8399A" w:rsidRDefault="00ED513A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ED513A" w:rsidRPr="00E8399A" w:rsidRDefault="00ED513A" w:rsidP="00ED5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Обучающегося</w:t>
            </w:r>
            <w:r w:rsidRPr="00E8399A">
              <w:rPr>
                <w:sz w:val="20"/>
                <w:szCs w:val="20"/>
              </w:rPr>
              <w:t>)</w:t>
            </w:r>
          </w:p>
        </w:tc>
      </w:tr>
    </w:tbl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04012" w:rsidRPr="00E8399A" w:rsidSect="00604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2F371740"/>
    <w:multiLevelType w:val="multilevel"/>
    <w:tmpl w:val="CE4CC1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92A8D"/>
    <w:rsid w:val="000A4741"/>
    <w:rsid w:val="000B455B"/>
    <w:rsid w:val="0010002A"/>
    <w:rsid w:val="00107210"/>
    <w:rsid w:val="00122EDC"/>
    <w:rsid w:val="001937E2"/>
    <w:rsid w:val="001B5C5B"/>
    <w:rsid w:val="00262DA5"/>
    <w:rsid w:val="002935F6"/>
    <w:rsid w:val="002E2EB5"/>
    <w:rsid w:val="002F576C"/>
    <w:rsid w:val="00325011"/>
    <w:rsid w:val="0035357A"/>
    <w:rsid w:val="00404F41"/>
    <w:rsid w:val="00484456"/>
    <w:rsid w:val="00500850"/>
    <w:rsid w:val="005072BD"/>
    <w:rsid w:val="005736E8"/>
    <w:rsid w:val="00577813"/>
    <w:rsid w:val="005F2F28"/>
    <w:rsid w:val="00604012"/>
    <w:rsid w:val="006358DB"/>
    <w:rsid w:val="006D38E0"/>
    <w:rsid w:val="00721B99"/>
    <w:rsid w:val="007554B7"/>
    <w:rsid w:val="007760C9"/>
    <w:rsid w:val="007B5E09"/>
    <w:rsid w:val="00817E4C"/>
    <w:rsid w:val="00841CD6"/>
    <w:rsid w:val="00847EB6"/>
    <w:rsid w:val="00863203"/>
    <w:rsid w:val="00872B01"/>
    <w:rsid w:val="008901A9"/>
    <w:rsid w:val="00893D76"/>
    <w:rsid w:val="008F5ACA"/>
    <w:rsid w:val="00973E42"/>
    <w:rsid w:val="009801EC"/>
    <w:rsid w:val="00995997"/>
    <w:rsid w:val="009D3E3F"/>
    <w:rsid w:val="00A3353B"/>
    <w:rsid w:val="00A401B8"/>
    <w:rsid w:val="00A616A0"/>
    <w:rsid w:val="00A94A72"/>
    <w:rsid w:val="00AC7155"/>
    <w:rsid w:val="00B35BD8"/>
    <w:rsid w:val="00B75765"/>
    <w:rsid w:val="00BC3B0F"/>
    <w:rsid w:val="00BF5996"/>
    <w:rsid w:val="00C111AC"/>
    <w:rsid w:val="00C2195B"/>
    <w:rsid w:val="00C42279"/>
    <w:rsid w:val="00C64B99"/>
    <w:rsid w:val="00C86E17"/>
    <w:rsid w:val="00CC690C"/>
    <w:rsid w:val="00DB2D32"/>
    <w:rsid w:val="00DB5381"/>
    <w:rsid w:val="00DE3D09"/>
    <w:rsid w:val="00DF330A"/>
    <w:rsid w:val="00E26B2B"/>
    <w:rsid w:val="00E40CFE"/>
    <w:rsid w:val="00E541D4"/>
    <w:rsid w:val="00E8399A"/>
    <w:rsid w:val="00EA0805"/>
    <w:rsid w:val="00EC18C0"/>
    <w:rsid w:val="00EC6251"/>
    <w:rsid w:val="00ED513A"/>
    <w:rsid w:val="00F2083C"/>
    <w:rsid w:val="00F60363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katya</cp:lastModifiedBy>
  <cp:revision>4</cp:revision>
  <cp:lastPrinted>2021-09-07T13:23:00Z</cp:lastPrinted>
  <dcterms:created xsi:type="dcterms:W3CDTF">2019-09-09T13:18:00Z</dcterms:created>
  <dcterms:modified xsi:type="dcterms:W3CDTF">2021-09-07T13:23:00Z</dcterms:modified>
</cp:coreProperties>
</file>